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26" w:rsidRDefault="00145226" w:rsidP="00145226">
      <w:pPr>
        <w:pStyle w:val="Balk2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Arial" w:hAnsi="Arial" w:cs="Arial"/>
          <w:b w:val="0"/>
          <w:bCs w:val="0"/>
          <w:color w:val="343434"/>
        </w:rPr>
      </w:pPr>
      <w:r>
        <w:rPr>
          <w:rFonts w:ascii="Arial" w:hAnsi="Arial" w:cs="Arial"/>
          <w:b w:val="0"/>
          <w:bCs w:val="0"/>
          <w:color w:val="343434"/>
        </w:rPr>
        <w:t>Tezli Yüksek Lisans ve Doktora Öğrencisi Alım Sınavlarının Ertelenmesi</w:t>
      </w:r>
    </w:p>
    <w:p w:rsidR="00145226" w:rsidRDefault="00145226" w:rsidP="00C95664">
      <w:pPr>
        <w:jc w:val="both"/>
      </w:pPr>
    </w:p>
    <w:p w:rsidR="00145226" w:rsidRPr="00883B40" w:rsidRDefault="00145226" w:rsidP="00883B40">
      <w:pPr>
        <w:jc w:val="both"/>
      </w:pPr>
      <w:r w:rsidRPr="00883B40">
        <w:t>06.02.2023 tarihli Yükseköğretim Kurulu Başkanlığının yazısına istinaden;</w:t>
      </w:r>
    </w:p>
    <w:p w:rsidR="00883B40" w:rsidRDefault="00145226" w:rsidP="00883B40">
      <w:pPr>
        <w:jc w:val="both"/>
      </w:pPr>
      <w:r w:rsidRPr="00883B40">
        <w:t xml:space="preserve">6 Şubat 2023 tarihinde bölgemizde meydana gelen deprem nedeni ile 2022-2023 Eğitim-Öğretim Yılı Bahar yarıyılında Üniversitemiz Eğitim-Fen-Sağlık ve Sosyal Bilimler Enstitülerinde yapılacak olan tezli yüksek lisans ve doktora giriş sınav tarihleri </w:t>
      </w:r>
      <w:r w:rsidR="00883B40">
        <w:t>aşağıda belirtildiği şekilde uygulanacaktır.</w:t>
      </w:r>
    </w:p>
    <w:p w:rsidR="00B87357" w:rsidRDefault="00B87357" w:rsidP="00883B40">
      <w:pPr>
        <w:jc w:val="both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907"/>
        <w:gridCol w:w="2146"/>
        <w:gridCol w:w="4674"/>
      </w:tblGrid>
      <w:tr w:rsidR="00875A10" w:rsidRPr="00D3245A" w:rsidTr="002E74EF">
        <w:trPr>
          <w:jc w:val="center"/>
        </w:trPr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5A10" w:rsidRPr="00D3245A" w:rsidRDefault="00EF568F" w:rsidP="005131A1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</w:t>
            </w:r>
            <w:bookmarkStart w:id="0" w:name="_GoBack"/>
            <w:bookmarkEnd w:id="0"/>
            <w:r w:rsidR="00875A10" w:rsidRPr="00D3245A">
              <w:rPr>
                <w:b/>
                <w:sz w:val="21"/>
                <w:szCs w:val="21"/>
              </w:rPr>
              <w:t>arih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Saat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5A10" w:rsidRPr="00D3245A" w:rsidRDefault="00875A10" w:rsidP="005131A1">
            <w:pPr>
              <w:jc w:val="center"/>
              <w:rPr>
                <w:b/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İçerik</w:t>
            </w:r>
          </w:p>
        </w:tc>
        <w:tc>
          <w:tcPr>
            <w:tcW w:w="4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Açıklama</w:t>
            </w: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2D738D" w:rsidP="0044401B">
            <w:pPr>
              <w:ind w:left="-108" w:right="-1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="00875A10">
              <w:rPr>
                <w:sz w:val="21"/>
                <w:szCs w:val="21"/>
              </w:rPr>
              <w:t xml:space="preserve"> Şubat</w:t>
            </w:r>
            <w:r w:rsidR="0044401B">
              <w:rPr>
                <w:sz w:val="21"/>
                <w:szCs w:val="21"/>
              </w:rPr>
              <w:t xml:space="preserve"> </w:t>
            </w:r>
            <w:r w:rsidR="00875A10" w:rsidRPr="00D3245A">
              <w:rPr>
                <w:sz w:val="21"/>
                <w:szCs w:val="21"/>
              </w:rPr>
              <w:t>2023</w:t>
            </w:r>
          </w:p>
          <w:p w:rsidR="00CC464D" w:rsidRPr="00D3245A" w:rsidRDefault="00CC464D" w:rsidP="0044401B">
            <w:pPr>
              <w:ind w:left="-108" w:right="-135"/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10.00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Farklı Alan Sınavı (FAS)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Farklı Alan Sınavı (FAS)</w:t>
            </w:r>
            <w:r w:rsidRPr="00D3245A">
              <w:rPr>
                <w:sz w:val="21"/>
                <w:szCs w:val="21"/>
              </w:rPr>
              <w:t>, başvuracağı yüksek lisans programından farklı alanlardan mezun olan adaylar için yapılacaktır.</w:t>
            </w: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2D738D" w:rsidP="0044401B">
            <w:pPr>
              <w:ind w:right="-1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="00875A10">
              <w:rPr>
                <w:sz w:val="21"/>
                <w:szCs w:val="21"/>
              </w:rPr>
              <w:t xml:space="preserve"> Şubat</w:t>
            </w:r>
            <w:r w:rsidR="0044401B">
              <w:rPr>
                <w:sz w:val="21"/>
                <w:szCs w:val="21"/>
              </w:rPr>
              <w:t xml:space="preserve"> </w:t>
            </w:r>
            <w:r w:rsidR="00875A10" w:rsidRPr="00D3245A">
              <w:rPr>
                <w:sz w:val="21"/>
                <w:szCs w:val="21"/>
              </w:rPr>
              <w:t>2023</w:t>
            </w:r>
          </w:p>
          <w:p w:rsidR="00CC464D" w:rsidRPr="00D3245A" w:rsidRDefault="00CC464D" w:rsidP="0044401B">
            <w:pPr>
              <w:ind w:right="-135"/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10.00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Bilimsel Değerlendirme Sınavı (BDS)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Bilimsel Değerlendirme Sınavı (BDS)</w:t>
            </w:r>
            <w:r w:rsidRPr="00D3245A">
              <w:rPr>
                <w:sz w:val="21"/>
                <w:szCs w:val="21"/>
              </w:rPr>
              <w:t>, Doktora programlarına başvuracak adaylar için yapılacaktır.</w:t>
            </w: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2D738D" w:rsidP="0044401B">
            <w:pPr>
              <w:ind w:right="-1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Mart</w:t>
            </w:r>
            <w:r w:rsidR="00875A10" w:rsidRPr="00D3245A">
              <w:rPr>
                <w:sz w:val="21"/>
                <w:szCs w:val="21"/>
              </w:rPr>
              <w:t xml:space="preserve"> 2023</w:t>
            </w:r>
          </w:p>
          <w:p w:rsidR="00CC464D" w:rsidRPr="00D3245A" w:rsidRDefault="00CC464D" w:rsidP="002D738D">
            <w:pPr>
              <w:ind w:right="-135"/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20.00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Sonuçların İlanı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Üniversite ve Enstitülerin resmi internet sayfalarında sonuçlar ilan edilir.</w:t>
            </w: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2D738D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Mart</w:t>
            </w:r>
            <w:r w:rsidR="00875A10" w:rsidRPr="00D3245A">
              <w:rPr>
                <w:sz w:val="21"/>
                <w:szCs w:val="21"/>
              </w:rPr>
              <w:t xml:space="preserve"> 2023</w:t>
            </w:r>
          </w:p>
          <w:p w:rsidR="00CC464D" w:rsidRPr="00D3245A" w:rsidRDefault="00CC464D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09.00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Kesin Kayıt Başlangıcı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2D738D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Mart</w:t>
            </w:r>
            <w:r w:rsidR="00875A10" w:rsidRPr="00D3245A">
              <w:rPr>
                <w:sz w:val="21"/>
                <w:szCs w:val="21"/>
              </w:rPr>
              <w:t xml:space="preserve"> 2023</w:t>
            </w:r>
          </w:p>
          <w:p w:rsidR="00CC464D" w:rsidRPr="00D3245A" w:rsidRDefault="00CC464D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17.00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Kesin Kayıt Bitişi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2D738D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Mart</w:t>
            </w:r>
            <w:r w:rsidR="00875A10" w:rsidRPr="00D3245A">
              <w:rPr>
                <w:sz w:val="21"/>
                <w:szCs w:val="21"/>
              </w:rPr>
              <w:t xml:space="preserve"> 2023</w:t>
            </w:r>
          </w:p>
          <w:p w:rsidR="00CC464D" w:rsidRPr="00D3245A" w:rsidRDefault="00CC464D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16.00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Boş Kalan (Yedek) Kontenjanların İlanı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Yedek listesindeki adaylar puan sırasına göre değerlendirilirler.</w:t>
            </w: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2D738D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Mart</w:t>
            </w:r>
            <w:r w:rsidR="00875A10" w:rsidRPr="00D3245A">
              <w:rPr>
                <w:sz w:val="21"/>
                <w:szCs w:val="21"/>
              </w:rPr>
              <w:t xml:space="preserve"> 2023</w:t>
            </w:r>
          </w:p>
          <w:p w:rsidR="00CC464D" w:rsidRPr="00D3245A" w:rsidRDefault="00CC464D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09.00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Yedek Kontenjanlara Başvuru Başlangıcı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2D738D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Mart</w:t>
            </w:r>
            <w:r w:rsidR="00875A10" w:rsidRPr="00D3245A">
              <w:rPr>
                <w:sz w:val="21"/>
                <w:szCs w:val="21"/>
              </w:rPr>
              <w:t xml:space="preserve"> 2023</w:t>
            </w:r>
          </w:p>
          <w:p w:rsidR="00CC464D" w:rsidRPr="00D3245A" w:rsidRDefault="00CC464D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17.00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Yedek Kontenjanlara Başvuru Bitişi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2D738D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Mart</w:t>
            </w:r>
            <w:r w:rsidR="00875A10" w:rsidRPr="00D3245A">
              <w:rPr>
                <w:sz w:val="21"/>
                <w:szCs w:val="21"/>
              </w:rPr>
              <w:t xml:space="preserve"> 2023</w:t>
            </w:r>
          </w:p>
          <w:p w:rsidR="00CC464D" w:rsidRPr="00D3245A" w:rsidRDefault="00CC464D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09.00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Yedek Kontenjan Kesin Kayıt Başlangıcı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2D738D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Mart</w:t>
            </w:r>
            <w:r w:rsidR="00875A10" w:rsidRPr="00D3245A">
              <w:rPr>
                <w:sz w:val="21"/>
                <w:szCs w:val="21"/>
              </w:rPr>
              <w:t xml:space="preserve"> 2023</w:t>
            </w:r>
          </w:p>
          <w:p w:rsidR="00CC464D" w:rsidRPr="00D3245A" w:rsidRDefault="00CC464D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17.00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Yedek Kontenjan Kesin Kayıt Bitişi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875A10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92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rPr>
                <w:b/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Özel Açıklamalar:</w:t>
            </w:r>
          </w:p>
          <w:p w:rsidR="00875A10" w:rsidRPr="00D3245A" w:rsidRDefault="00875A10" w:rsidP="005131A1">
            <w:pPr>
              <w:spacing w:before="60" w:after="60"/>
              <w:ind w:left="227" w:hanging="227"/>
              <w:jc w:val="both"/>
              <w:rPr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1)</w:t>
            </w:r>
            <w:r w:rsidRPr="00D3245A">
              <w:rPr>
                <w:sz w:val="21"/>
                <w:szCs w:val="21"/>
              </w:rPr>
              <w:t xml:space="preserve"> Fen Bilimleri, Sağlık Bilimleri ve Sosyal Bilimler Enstitülerinde Farklı Alan Sınavları (FAS) ve Bilimsel Değerlendirme Sınavları (BDS), Enstitülerin ilgili anabilim dallarında yapılacaktır.</w:t>
            </w:r>
          </w:p>
          <w:p w:rsidR="00875A10" w:rsidRPr="00D3245A" w:rsidRDefault="00875A10" w:rsidP="005131A1">
            <w:pPr>
              <w:spacing w:before="60" w:after="60"/>
              <w:ind w:left="227" w:hanging="227"/>
              <w:jc w:val="both"/>
              <w:rPr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2)</w:t>
            </w:r>
            <w:r w:rsidRPr="00D3245A">
              <w:rPr>
                <w:sz w:val="21"/>
                <w:szCs w:val="21"/>
              </w:rPr>
              <w:t xml:space="preserve"> Eğitim Bilimleri Enstitüsünde, Farklı Alan Sınavları (FAS) ve Bilimsel Değerlendirme Sınavları (BDS), Eğitim Fakültesi B Blok 207, 208, 209, 210 numaralı sınıflarında yapılacaktır.</w:t>
            </w:r>
          </w:p>
          <w:p w:rsidR="00875A10" w:rsidRPr="00D3245A" w:rsidRDefault="00875A10" w:rsidP="005131A1">
            <w:pPr>
              <w:spacing w:before="60" w:after="60"/>
              <w:ind w:left="227" w:hanging="227"/>
              <w:jc w:val="both"/>
              <w:rPr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 xml:space="preserve">3) </w:t>
            </w:r>
            <w:r w:rsidRPr="00D3245A">
              <w:rPr>
                <w:sz w:val="21"/>
                <w:szCs w:val="21"/>
              </w:rPr>
              <w:t>Kesin kayıt hakkı kazanan adaylara gerekli duyurular Üniversitemizin web sayfasında ilan edilecek olup adaylara ayrıca bir tebligat yapılmayacaktır.</w:t>
            </w:r>
          </w:p>
        </w:tc>
      </w:tr>
    </w:tbl>
    <w:p w:rsidR="00875A10" w:rsidRDefault="00875A10" w:rsidP="00B87357">
      <w:pPr>
        <w:jc w:val="both"/>
      </w:pPr>
    </w:p>
    <w:sectPr w:rsidR="0087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B7"/>
    <w:rsid w:val="00145226"/>
    <w:rsid w:val="002D738D"/>
    <w:rsid w:val="002E74EF"/>
    <w:rsid w:val="0032510A"/>
    <w:rsid w:val="0044401B"/>
    <w:rsid w:val="00444C28"/>
    <w:rsid w:val="0058416A"/>
    <w:rsid w:val="006D789B"/>
    <w:rsid w:val="007F738F"/>
    <w:rsid w:val="00875A10"/>
    <w:rsid w:val="00883B40"/>
    <w:rsid w:val="008A215B"/>
    <w:rsid w:val="008A7729"/>
    <w:rsid w:val="00971EEF"/>
    <w:rsid w:val="00A24C16"/>
    <w:rsid w:val="00A90553"/>
    <w:rsid w:val="00B03362"/>
    <w:rsid w:val="00B87357"/>
    <w:rsid w:val="00C95664"/>
    <w:rsid w:val="00CC464D"/>
    <w:rsid w:val="00E86CB7"/>
    <w:rsid w:val="00EF568F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FEFD"/>
  <w15:docId w15:val="{E2A3C2EF-A98E-4831-97D8-D12788DC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45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14522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atekin</cp:lastModifiedBy>
  <cp:revision>20</cp:revision>
  <dcterms:created xsi:type="dcterms:W3CDTF">2023-02-06T06:56:00Z</dcterms:created>
  <dcterms:modified xsi:type="dcterms:W3CDTF">2023-02-10T18:17:00Z</dcterms:modified>
</cp:coreProperties>
</file>